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A270A6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Zvířátka stavitelé.</w:t>
      </w:r>
      <w:r w:rsidR="00781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27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 w:rsidR="00106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7.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31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. </w:t>
      </w:r>
      <w:r w:rsidR="00781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7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 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20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(Opav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sko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)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Default="00DD6696" w:rsidP="00A270A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A270A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EF2B4A" w:rsidP="00A270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A270A6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A270A6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A270A6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A270A6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81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270A6"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P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="00A270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C192A" w:rsidRPr="00A270A6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b/>
          <w:bCs/>
          <w:sz w:val="24"/>
          <w:szCs w:val="24"/>
        </w:rPr>
        <w:t>STORNO podmínky</w:t>
      </w:r>
    </w:p>
    <w:p w:rsidR="00A270A6" w:rsidRPr="00A270A6" w:rsidRDefault="00A270A6" w:rsidP="00A27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Pokud se váš malý táborník či tábornice nakonec nebude moci na tábor vydat, dejte nám to, prosím, vědět co nejdříve: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3 a méně dnů před začátkem programu tábora, storno poplatek činí 100 %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4 – 7 dní před začátkem tábora, storno poplatek činí 50 % z ceny.</w:t>
      </w:r>
    </w:p>
    <w:p w:rsidR="00A270A6" w:rsidRPr="00A270A6" w:rsidRDefault="00A270A6" w:rsidP="00A270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Odhlásíte-li dítě 8 a více dní před začátkem, storno poplatek činí 30 % z ceny.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0A6">
        <w:rPr>
          <w:rFonts w:ascii="Times New Roman" w:eastAsia="Times New Roman" w:hAnsi="Times New Roman" w:cs="Times New Roman"/>
          <w:sz w:val="24"/>
          <w:szCs w:val="24"/>
        </w:rPr>
        <w:t>V případě zajištění náhradníka z vaší strany storno poplatek neúčtujeme.</w:t>
      </w:r>
    </w:p>
    <w:p w:rsidR="00A270A6" w:rsidRPr="00A270A6" w:rsidRDefault="00A270A6" w:rsidP="00A270A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0A6">
        <w:rPr>
          <w:rFonts w:ascii="Times New Roman" w:hAnsi="Times New Roman" w:cs="Times New Roman"/>
          <w:b/>
          <w:sz w:val="24"/>
          <w:szCs w:val="24"/>
        </w:rPr>
        <w:t>Uzávěrky přihlášek jsou pro všechny termíny k 10. 7. 2020.</w:t>
      </w:r>
    </w:p>
    <w:p w:rsidR="00A270A6" w:rsidRPr="00795E3A" w:rsidRDefault="00A270A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34103E" w:rsidRPr="00106B2C" w:rsidRDefault="00617A9A" w:rsidP="003952C2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A270A6" w:rsidRDefault="00A270A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</w:p>
    <w:p w:rsidR="003C192A" w:rsidRPr="00795E3A" w:rsidRDefault="00A270A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</w:t>
      </w:r>
      <w:proofErr w:type="spellStart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facebookovém</w:t>
      </w:r>
      <w:proofErr w:type="spellEnd"/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106B2C" w:rsidRPr="00A270A6" w:rsidRDefault="00752FA8" w:rsidP="00A270A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  <w:bookmarkStart w:id="0" w:name="_GoBack"/>
      <w:bookmarkEnd w:id="0"/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48AF"/>
    <w:multiLevelType w:val="multilevel"/>
    <w:tmpl w:val="3AA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06B2C"/>
    <w:rsid w:val="0016275C"/>
    <w:rsid w:val="00171764"/>
    <w:rsid w:val="001C4146"/>
    <w:rsid w:val="0022404B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81E15"/>
    <w:rsid w:val="00795E3A"/>
    <w:rsid w:val="00805CDD"/>
    <w:rsid w:val="0087671D"/>
    <w:rsid w:val="008C04B3"/>
    <w:rsid w:val="008D4385"/>
    <w:rsid w:val="00A13D94"/>
    <w:rsid w:val="00A270A6"/>
    <w:rsid w:val="00A72649"/>
    <w:rsid w:val="00AB15AF"/>
    <w:rsid w:val="00AD4C69"/>
    <w:rsid w:val="00B11BBF"/>
    <w:rsid w:val="00B12E60"/>
    <w:rsid w:val="00B3411D"/>
    <w:rsid w:val="00B51421"/>
    <w:rsid w:val="00B67358"/>
    <w:rsid w:val="00C133C1"/>
    <w:rsid w:val="00C156A9"/>
    <w:rsid w:val="00D079B6"/>
    <w:rsid w:val="00D16267"/>
    <w:rsid w:val="00D604EF"/>
    <w:rsid w:val="00D6578B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25</cp:revision>
  <dcterms:created xsi:type="dcterms:W3CDTF">2014-09-30T16:28:00Z</dcterms:created>
  <dcterms:modified xsi:type="dcterms:W3CDTF">2020-02-25T09:40:00Z</dcterms:modified>
</cp:coreProperties>
</file>